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5C35" w14:textId="77777777" w:rsidR="005231ED" w:rsidRPr="005231ED" w:rsidRDefault="005231ED" w:rsidP="005231ED">
      <w:pPr>
        <w:autoSpaceDE w:val="0"/>
        <w:autoSpaceDN w:val="0"/>
        <w:jc w:val="right"/>
        <w:rPr>
          <w:sz w:val="22"/>
          <w:szCs w:val="22"/>
        </w:rPr>
      </w:pPr>
    </w:p>
    <w:p w14:paraId="3EFADB95" w14:textId="43D4072F" w:rsidR="008B12C9" w:rsidRPr="005231ED" w:rsidRDefault="00ED6269" w:rsidP="005231ED">
      <w:pPr>
        <w:autoSpaceDE w:val="0"/>
        <w:autoSpaceDN w:val="0"/>
        <w:jc w:val="right"/>
        <w:rPr>
          <w:sz w:val="22"/>
          <w:szCs w:val="22"/>
        </w:rPr>
      </w:pPr>
      <w:r w:rsidRPr="005231ED">
        <w:rPr>
          <w:rFonts w:hint="eastAsia"/>
          <w:sz w:val="22"/>
          <w:szCs w:val="22"/>
        </w:rPr>
        <w:t>令和</w:t>
      </w:r>
      <w:r w:rsidR="002351C1" w:rsidRPr="005231ED">
        <w:rPr>
          <w:rFonts w:hint="eastAsia"/>
          <w:sz w:val="22"/>
          <w:szCs w:val="22"/>
        </w:rPr>
        <w:t xml:space="preserve">　　</w:t>
      </w:r>
      <w:r w:rsidR="008B12C9" w:rsidRPr="005231ED">
        <w:rPr>
          <w:rFonts w:hint="eastAsia"/>
          <w:sz w:val="22"/>
          <w:szCs w:val="22"/>
        </w:rPr>
        <w:t>年　　月　　日</w:t>
      </w:r>
      <w:r w:rsidR="00F91E46" w:rsidRPr="005231ED">
        <w:rPr>
          <w:rFonts w:hint="eastAsia"/>
          <w:sz w:val="22"/>
          <w:szCs w:val="22"/>
        </w:rPr>
        <w:t xml:space="preserve">　</w:t>
      </w:r>
    </w:p>
    <w:p w14:paraId="68B66EA7" w14:textId="4F840249" w:rsidR="00AF236A" w:rsidRPr="005231ED" w:rsidRDefault="00AF236A" w:rsidP="00F32FA0">
      <w:pPr>
        <w:autoSpaceDE w:val="0"/>
        <w:autoSpaceDN w:val="0"/>
        <w:rPr>
          <w:sz w:val="22"/>
          <w:szCs w:val="22"/>
        </w:rPr>
      </w:pPr>
    </w:p>
    <w:p w14:paraId="72EEDF88" w14:textId="77777777" w:rsidR="005231ED" w:rsidRPr="005231ED" w:rsidRDefault="005231ED" w:rsidP="00F32FA0">
      <w:pPr>
        <w:autoSpaceDE w:val="0"/>
        <w:autoSpaceDN w:val="0"/>
        <w:rPr>
          <w:sz w:val="22"/>
          <w:szCs w:val="22"/>
        </w:rPr>
      </w:pPr>
    </w:p>
    <w:p w14:paraId="6617BEC4" w14:textId="77777777" w:rsidR="005231ED" w:rsidRPr="005231ED" w:rsidRDefault="005231ED" w:rsidP="00AF236A">
      <w:pPr>
        <w:autoSpaceDE w:val="0"/>
        <w:autoSpaceDN w:val="0"/>
        <w:rPr>
          <w:sz w:val="22"/>
          <w:szCs w:val="22"/>
        </w:rPr>
      </w:pPr>
      <w:r w:rsidRPr="005231ED">
        <w:rPr>
          <w:rFonts w:hint="eastAsia"/>
          <w:sz w:val="22"/>
          <w:szCs w:val="22"/>
        </w:rPr>
        <w:t>株式会社</w:t>
      </w:r>
      <w:r w:rsidR="00F32FA0" w:rsidRPr="005231ED">
        <w:rPr>
          <w:rFonts w:hint="eastAsia"/>
          <w:sz w:val="22"/>
          <w:szCs w:val="22"/>
        </w:rPr>
        <w:t>エナーバンク</w:t>
      </w:r>
    </w:p>
    <w:p w14:paraId="39BFE6C4" w14:textId="01A30587" w:rsidR="00AF236A" w:rsidRPr="005231ED" w:rsidRDefault="00F32FA0" w:rsidP="005231ED">
      <w:pPr>
        <w:autoSpaceDE w:val="0"/>
        <w:autoSpaceDN w:val="0"/>
        <w:ind w:firstLineChars="200" w:firstLine="432"/>
        <w:rPr>
          <w:sz w:val="22"/>
          <w:szCs w:val="22"/>
        </w:rPr>
      </w:pPr>
      <w:r w:rsidRPr="005231ED">
        <w:rPr>
          <w:rFonts w:hint="eastAsia"/>
          <w:sz w:val="22"/>
          <w:szCs w:val="22"/>
        </w:rPr>
        <w:t xml:space="preserve">　自治体チーム</w:t>
      </w:r>
      <w:r w:rsidR="005231ED" w:rsidRPr="005231ED">
        <w:rPr>
          <w:rFonts w:hint="eastAsia"/>
          <w:sz w:val="22"/>
          <w:szCs w:val="22"/>
        </w:rPr>
        <w:t xml:space="preserve">　御中</w:t>
      </w:r>
    </w:p>
    <w:p w14:paraId="2D05F9E9" w14:textId="1D5EC9F5" w:rsidR="005231ED" w:rsidRPr="005231ED" w:rsidRDefault="005231ED" w:rsidP="005231ED">
      <w:pPr>
        <w:autoSpaceDE w:val="0"/>
        <w:autoSpaceDN w:val="0"/>
        <w:spacing w:beforeLines="30" w:before="108"/>
        <w:ind w:leftChars="2000" w:left="4719"/>
        <w:rPr>
          <w:spacing w:val="17"/>
          <w:kern w:val="0"/>
          <w:sz w:val="22"/>
          <w:szCs w:val="22"/>
        </w:rPr>
      </w:pPr>
      <w:r w:rsidRPr="00094242">
        <w:rPr>
          <w:rFonts w:hint="eastAsia"/>
          <w:spacing w:val="213"/>
          <w:kern w:val="0"/>
          <w:sz w:val="22"/>
          <w:szCs w:val="22"/>
          <w:fitText w:val="1512" w:id="-899886336"/>
        </w:rPr>
        <w:t>所在</w:t>
      </w:r>
      <w:r w:rsidRPr="00094242">
        <w:rPr>
          <w:rFonts w:hint="eastAsia"/>
          <w:kern w:val="0"/>
          <w:sz w:val="22"/>
          <w:szCs w:val="22"/>
          <w:fitText w:val="1512" w:id="-899886336"/>
        </w:rPr>
        <w:t>地</w:t>
      </w:r>
    </w:p>
    <w:p w14:paraId="5D7FB537" w14:textId="4289DC27" w:rsidR="008B12C9" w:rsidRPr="005231ED" w:rsidRDefault="005231ED" w:rsidP="005231ED">
      <w:pPr>
        <w:autoSpaceDE w:val="0"/>
        <w:autoSpaceDN w:val="0"/>
        <w:spacing w:beforeLines="30" w:before="108"/>
        <w:jc w:val="left"/>
        <w:rPr>
          <w:sz w:val="22"/>
          <w:szCs w:val="22"/>
        </w:rPr>
      </w:pPr>
      <w:r w:rsidRPr="005231ED">
        <w:rPr>
          <w:rFonts w:hint="eastAsia"/>
          <w:kern w:val="0"/>
          <w:sz w:val="22"/>
          <w:szCs w:val="22"/>
        </w:rPr>
        <w:t xml:space="preserve">　　　　　　　　　　　　　　　　　　　　</w:t>
      </w:r>
      <w:r>
        <w:rPr>
          <w:rFonts w:hint="eastAsia"/>
          <w:kern w:val="0"/>
          <w:sz w:val="22"/>
          <w:szCs w:val="22"/>
        </w:rPr>
        <w:t xml:space="preserve">　　商号または名称</w:t>
      </w:r>
    </w:p>
    <w:p w14:paraId="0757F825" w14:textId="33B0E96C" w:rsidR="00AF236A" w:rsidRPr="005231ED" w:rsidRDefault="005231ED" w:rsidP="005231ED">
      <w:pPr>
        <w:autoSpaceDE w:val="0"/>
        <w:autoSpaceDN w:val="0"/>
        <w:spacing w:beforeLines="30" w:before="108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</w:t>
      </w:r>
      <w:r w:rsidRPr="00FA4DFC">
        <w:rPr>
          <w:rFonts w:hint="eastAsia"/>
          <w:spacing w:val="100"/>
          <w:kern w:val="0"/>
          <w:sz w:val="22"/>
          <w:szCs w:val="22"/>
          <w:fitText w:val="1512" w:id="-899886335"/>
        </w:rPr>
        <w:t>代表者</w:t>
      </w:r>
      <w:r w:rsidRPr="00FA4DFC">
        <w:rPr>
          <w:rFonts w:hint="eastAsia"/>
          <w:spacing w:val="15"/>
          <w:kern w:val="0"/>
          <w:sz w:val="22"/>
          <w:szCs w:val="22"/>
          <w:fitText w:val="1512" w:id="-899886335"/>
        </w:rPr>
        <w:t>名</w:t>
      </w:r>
    </w:p>
    <w:p w14:paraId="54D74BE7" w14:textId="77777777" w:rsidR="003D621B" w:rsidRPr="005231ED" w:rsidRDefault="003D621B" w:rsidP="003D621B">
      <w:pPr>
        <w:autoSpaceDE w:val="0"/>
        <w:autoSpaceDN w:val="0"/>
        <w:spacing w:beforeLines="30" w:before="108"/>
        <w:ind w:leftChars="1200" w:left="2831"/>
        <w:rPr>
          <w:rFonts w:ascii="ＭＳ 明朝" w:hAnsi="ＭＳ 明朝"/>
          <w:spacing w:val="16"/>
          <w:sz w:val="32"/>
          <w:szCs w:val="32"/>
        </w:rPr>
      </w:pPr>
    </w:p>
    <w:p w14:paraId="32CFD49D" w14:textId="77777777" w:rsidR="005231ED" w:rsidRPr="005231ED" w:rsidRDefault="005231ED" w:rsidP="005231ED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5231ED">
        <w:rPr>
          <w:rFonts w:ascii="ＭＳ ゴシック" w:eastAsia="ＭＳ ゴシック" w:hAnsi="ＭＳ ゴシック" w:hint="eastAsia"/>
          <w:sz w:val="32"/>
          <w:szCs w:val="32"/>
        </w:rPr>
        <w:t>オークション</w:t>
      </w:r>
      <w:r w:rsidRPr="005231ED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参加</w:t>
      </w:r>
      <w:r w:rsidRPr="005231ED">
        <w:rPr>
          <w:rFonts w:ascii="ＭＳ ゴシック" w:eastAsia="ＭＳ ゴシック" w:hAnsi="ＭＳ ゴシック" w:hint="eastAsia"/>
          <w:sz w:val="32"/>
          <w:szCs w:val="32"/>
        </w:rPr>
        <w:t>申請</w:t>
      </w:r>
      <w:r w:rsidRPr="005231ED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書</w:t>
      </w:r>
    </w:p>
    <w:p w14:paraId="14CF42E2" w14:textId="11EC2099" w:rsidR="005231ED" w:rsidRPr="005231ED" w:rsidRDefault="005231ED" w:rsidP="005231ED">
      <w:pPr>
        <w:autoSpaceDE w:val="0"/>
        <w:autoSpaceDN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04521416" w14:textId="77777777" w:rsidR="00607B14" w:rsidRPr="005231ED" w:rsidRDefault="00607B14" w:rsidP="00607B14">
      <w:pPr>
        <w:ind w:firstLineChars="100" w:firstLine="216"/>
        <w:rPr>
          <w:rFonts w:ascii="ＭＳ 明朝" w:hAnsi="ＭＳ 明朝"/>
          <w:sz w:val="22"/>
          <w:szCs w:val="22"/>
        </w:rPr>
      </w:pPr>
    </w:p>
    <w:p w14:paraId="115F09F3" w14:textId="2B41A3CF" w:rsidR="00607B14" w:rsidRPr="005231ED" w:rsidRDefault="00607B14" w:rsidP="00607B14">
      <w:pPr>
        <w:autoSpaceDE w:val="0"/>
        <w:autoSpaceDN w:val="0"/>
        <w:ind w:firstLineChars="100" w:firstLine="216"/>
        <w:rPr>
          <w:sz w:val="22"/>
          <w:szCs w:val="22"/>
        </w:rPr>
      </w:pPr>
      <w:r w:rsidRPr="005231ED">
        <w:rPr>
          <w:rFonts w:ascii="ＭＳ 明朝" w:hAnsi="ＭＳ 明朝" w:hint="eastAsia"/>
          <w:sz w:val="22"/>
          <w:szCs w:val="22"/>
        </w:rPr>
        <w:t>下記のとおり、オークション参加を申請します。なお、この申請書および</w:t>
      </w:r>
      <w:r w:rsidRPr="005231ED">
        <w:rPr>
          <w:rFonts w:hint="eastAsia"/>
          <w:sz w:val="22"/>
          <w:szCs w:val="22"/>
        </w:rPr>
        <w:t>添付書類のすべての記載事項は事実と相違ないこと、</w:t>
      </w:r>
      <w:r w:rsidR="00FA4DFC">
        <w:rPr>
          <w:rFonts w:hint="eastAsia"/>
          <w:sz w:val="22"/>
          <w:szCs w:val="22"/>
        </w:rPr>
        <w:t>オークション実施要領</w:t>
      </w:r>
      <w:r w:rsidRPr="005231ED">
        <w:rPr>
          <w:rFonts w:hint="eastAsia"/>
          <w:sz w:val="22"/>
          <w:szCs w:val="22"/>
        </w:rPr>
        <w:t>に記載の条件をすべて満たしていることを誓約します。</w:t>
      </w:r>
    </w:p>
    <w:p w14:paraId="5D5317DE" w14:textId="77777777" w:rsidR="00607B14" w:rsidRDefault="00607B14" w:rsidP="00607B14">
      <w:pPr>
        <w:rPr>
          <w:rFonts w:ascii="ＭＳ 明朝" w:hAnsi="ＭＳ 明朝"/>
          <w:sz w:val="22"/>
          <w:szCs w:val="22"/>
        </w:rPr>
      </w:pPr>
    </w:p>
    <w:p w14:paraId="1FE7037E" w14:textId="77777777" w:rsidR="00FA4DFC" w:rsidRPr="005231ED" w:rsidRDefault="00FA4DFC" w:rsidP="00607B14">
      <w:pPr>
        <w:rPr>
          <w:rFonts w:ascii="ＭＳ 明朝" w:hAnsi="ＭＳ 明朝"/>
          <w:sz w:val="22"/>
          <w:szCs w:val="22"/>
        </w:rPr>
      </w:pPr>
    </w:p>
    <w:p w14:paraId="57C785ED" w14:textId="77777777" w:rsidR="00607B14" w:rsidRPr="005231ED" w:rsidRDefault="00607B14" w:rsidP="00607B14">
      <w:pPr>
        <w:pStyle w:val="ac"/>
        <w:rPr>
          <w:sz w:val="22"/>
        </w:rPr>
      </w:pPr>
      <w:r w:rsidRPr="005231ED">
        <w:rPr>
          <w:rFonts w:hint="eastAsia"/>
          <w:sz w:val="22"/>
        </w:rPr>
        <w:t>記</w:t>
      </w:r>
    </w:p>
    <w:p w14:paraId="04BC1D89" w14:textId="77777777" w:rsidR="00FA4DFC" w:rsidRDefault="00FA4DFC" w:rsidP="00607B14">
      <w:pPr>
        <w:rPr>
          <w:sz w:val="22"/>
          <w:szCs w:val="22"/>
        </w:rPr>
      </w:pPr>
    </w:p>
    <w:p w14:paraId="3C93ED0C" w14:textId="77777777" w:rsidR="00BE6E1E" w:rsidRDefault="00BE6E1E" w:rsidP="00607B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対象オークション</w:t>
      </w:r>
    </w:p>
    <w:p w14:paraId="5F6F72C7" w14:textId="0DFA23F4" w:rsidR="00BE6E1E" w:rsidRPr="005231ED" w:rsidRDefault="00BE6E1E" w:rsidP="00607B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（１）発注元　　　練馬区</w:t>
      </w:r>
    </w:p>
    <w:p w14:paraId="057F44B4" w14:textId="0B8C52CA" w:rsidR="00607B14" w:rsidRDefault="00BE6E1E" w:rsidP="00607B1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（２）公告開始日　令和６年11月１日</w:t>
      </w:r>
    </w:p>
    <w:p w14:paraId="7E7B7000" w14:textId="47CC9197" w:rsidR="00607B14" w:rsidRPr="005231ED" w:rsidRDefault="00BE6E1E" w:rsidP="00607B1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（３）件名</w:t>
      </w:r>
      <w:r w:rsidR="00607B14" w:rsidRPr="005231ED">
        <w:rPr>
          <w:rFonts w:ascii="ＭＳ 明朝" w:hAnsi="ＭＳ 明朝" w:hint="eastAsia"/>
          <w:sz w:val="22"/>
          <w:szCs w:val="22"/>
        </w:rPr>
        <w:t xml:space="preserve">　　</w:t>
      </w:r>
      <w:r w:rsidR="00FA4DFC">
        <w:rPr>
          <w:rFonts w:ascii="ＭＳ 明朝" w:hAnsi="ＭＳ 明朝" w:hint="eastAsia"/>
          <w:sz w:val="22"/>
          <w:szCs w:val="22"/>
        </w:rPr>
        <w:t xml:space="preserve">　</w:t>
      </w:r>
      <w:r w:rsidR="00607B14" w:rsidRPr="005231ED">
        <w:rPr>
          <w:rFonts w:ascii="ＭＳ 明朝" w:hAnsi="ＭＳ 明朝" w:hint="eastAsia"/>
          <w:sz w:val="22"/>
          <w:szCs w:val="22"/>
        </w:rPr>
        <w:t xml:space="preserve">　令和７年度　区立施設等の高圧電力の調達（単価契約）</w:t>
      </w:r>
    </w:p>
    <w:p w14:paraId="60849C32" w14:textId="2E73AD7F" w:rsidR="00607B14" w:rsidRPr="005231ED" w:rsidRDefault="00607B14" w:rsidP="00607B14">
      <w:pPr>
        <w:rPr>
          <w:rFonts w:ascii="ＭＳ 明朝" w:hAnsi="ＭＳ 明朝"/>
          <w:sz w:val="22"/>
          <w:szCs w:val="22"/>
        </w:rPr>
      </w:pPr>
    </w:p>
    <w:p w14:paraId="015F0778" w14:textId="2F2A39B3" w:rsidR="00FA4DFC" w:rsidRDefault="00FA4DFC" w:rsidP="00607B1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参加申請するグループ　　</w:t>
      </w:r>
    </w:p>
    <w:p w14:paraId="2715836F" w14:textId="327491F9" w:rsidR="00FA4DFC" w:rsidRDefault="00FA4DFC" w:rsidP="00607B1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※申請するグループについて、「参加申請」欄に「○」を記入すること。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245"/>
        <w:gridCol w:w="2119"/>
      </w:tblGrid>
      <w:tr w:rsidR="00BE6E1E" w:rsidRPr="008624C7" w14:paraId="02B8A921" w14:textId="49E374CD" w:rsidTr="00BE6E1E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43C59E5E" w14:textId="7D0285A6" w:rsidR="00BE6E1E" w:rsidRPr="00FA4DFC" w:rsidRDefault="00BE6E1E" w:rsidP="0066301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グループ名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08C557E" w14:textId="22E19C54" w:rsidR="00BE6E1E" w:rsidRPr="00FA4DFC" w:rsidRDefault="00BE6E1E" w:rsidP="0066301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対象施設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3604AA06" w14:textId="7CFC83B0" w:rsidR="00BE6E1E" w:rsidRDefault="00BE6E1E" w:rsidP="0066301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参加申請</w:t>
            </w:r>
          </w:p>
        </w:tc>
      </w:tr>
      <w:tr w:rsidR="001440FA" w:rsidRPr="008624C7" w14:paraId="7A749EE6" w14:textId="6BFB81F1" w:rsidTr="00BE6E1E">
        <w:trPr>
          <w:jc w:val="center"/>
        </w:trPr>
        <w:tc>
          <w:tcPr>
            <w:tcW w:w="1696" w:type="dxa"/>
          </w:tcPr>
          <w:p w14:paraId="3D0BB12D" w14:textId="3824F695" w:rsidR="001440FA" w:rsidRPr="001440FA" w:rsidRDefault="001440FA" w:rsidP="001440F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1440FA">
              <w:rPr>
                <w:rFonts w:ascii="ＭＳ 明朝" w:hAnsi="ＭＳ 明朝" w:hint="eastAsia"/>
                <w:sz w:val="22"/>
                <w:szCs w:val="20"/>
              </w:rPr>
              <w:t>グループ１</w:t>
            </w:r>
          </w:p>
        </w:tc>
        <w:tc>
          <w:tcPr>
            <w:tcW w:w="5245" w:type="dxa"/>
          </w:tcPr>
          <w:p w14:paraId="6479C85B" w14:textId="77777777" w:rsidR="001440FA" w:rsidRDefault="001440FA" w:rsidP="001440F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1440FA">
              <w:rPr>
                <w:rFonts w:ascii="ＭＳ 明朝" w:hAnsi="ＭＳ 明朝" w:hint="eastAsia"/>
                <w:sz w:val="22"/>
                <w:szCs w:val="20"/>
              </w:rPr>
              <w:t xml:space="preserve">中村北分館ほか区立施設　　</w:t>
            </w:r>
            <w:r w:rsidR="007C68C5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  <w:r w:rsidRPr="001440FA">
              <w:rPr>
                <w:rFonts w:ascii="ＭＳ 明朝" w:hAnsi="ＭＳ 明朝" w:hint="eastAsia"/>
                <w:sz w:val="22"/>
                <w:szCs w:val="20"/>
              </w:rPr>
              <w:t>全61施設</w:t>
            </w:r>
          </w:p>
          <w:p w14:paraId="0498F17B" w14:textId="2F08480A" w:rsidR="00BD3F28" w:rsidRPr="001440FA" w:rsidRDefault="00BD3F28" w:rsidP="001440F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（中村北分館のみ予備線あり）</w:t>
            </w:r>
          </w:p>
        </w:tc>
        <w:tc>
          <w:tcPr>
            <w:tcW w:w="2119" w:type="dxa"/>
          </w:tcPr>
          <w:p w14:paraId="2AB4EB9F" w14:textId="77777777" w:rsidR="001440FA" w:rsidRPr="00FA4DFC" w:rsidRDefault="001440FA" w:rsidP="001440F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40FA" w:rsidRPr="008624C7" w14:paraId="36525B87" w14:textId="79BFE9FB" w:rsidTr="00BE6E1E">
        <w:trPr>
          <w:jc w:val="center"/>
        </w:trPr>
        <w:tc>
          <w:tcPr>
            <w:tcW w:w="1696" w:type="dxa"/>
          </w:tcPr>
          <w:p w14:paraId="72CE6ADD" w14:textId="0C47B29E" w:rsidR="001440FA" w:rsidRPr="001440FA" w:rsidRDefault="001440FA" w:rsidP="001440F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1440FA">
              <w:rPr>
                <w:rFonts w:ascii="ＭＳ 明朝" w:hAnsi="ＭＳ 明朝" w:hint="eastAsia"/>
                <w:sz w:val="22"/>
                <w:szCs w:val="20"/>
              </w:rPr>
              <w:t>グループ２</w:t>
            </w:r>
          </w:p>
        </w:tc>
        <w:tc>
          <w:tcPr>
            <w:tcW w:w="5245" w:type="dxa"/>
          </w:tcPr>
          <w:p w14:paraId="1E7980E4" w14:textId="1B43A619" w:rsidR="001440FA" w:rsidRPr="001440FA" w:rsidRDefault="001440FA" w:rsidP="0072681C">
            <w:pPr>
              <w:autoSpaceDE w:val="0"/>
              <w:autoSpaceDN w:val="0"/>
              <w:ind w:firstLineChars="250" w:firstLine="54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1440FA">
              <w:rPr>
                <w:rFonts w:ascii="ＭＳ 明朝" w:hAnsi="ＭＳ 明朝" w:hint="eastAsia"/>
                <w:sz w:val="22"/>
                <w:szCs w:val="20"/>
              </w:rPr>
              <w:t xml:space="preserve">練馬区立小学校　　　</w:t>
            </w:r>
            <w:r w:rsidR="0072681C">
              <w:rPr>
                <w:rFonts w:ascii="ＭＳ 明朝" w:hAnsi="ＭＳ 明朝" w:hint="eastAsia"/>
                <w:sz w:val="22"/>
                <w:szCs w:val="20"/>
              </w:rPr>
              <w:t xml:space="preserve">  </w:t>
            </w:r>
            <w:r w:rsidRPr="001440FA">
              <w:rPr>
                <w:rFonts w:ascii="ＭＳ 明朝" w:hAnsi="ＭＳ 明朝" w:hint="eastAsia"/>
                <w:sz w:val="22"/>
                <w:szCs w:val="20"/>
              </w:rPr>
              <w:t xml:space="preserve">　　　全47</w:t>
            </w:r>
            <w:r w:rsidR="007C68C5">
              <w:rPr>
                <w:rFonts w:ascii="ＭＳ 明朝" w:hAnsi="ＭＳ 明朝" w:hint="eastAsia"/>
                <w:sz w:val="22"/>
                <w:szCs w:val="20"/>
              </w:rPr>
              <w:t>校</w:t>
            </w:r>
          </w:p>
        </w:tc>
        <w:tc>
          <w:tcPr>
            <w:tcW w:w="2119" w:type="dxa"/>
          </w:tcPr>
          <w:p w14:paraId="52803D5D" w14:textId="77777777" w:rsidR="001440FA" w:rsidRPr="00FA4DFC" w:rsidRDefault="001440FA" w:rsidP="001440F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40FA" w:rsidRPr="008624C7" w14:paraId="0B9C849B" w14:textId="1CBF0A4E" w:rsidTr="00BE6E1E">
        <w:trPr>
          <w:jc w:val="center"/>
        </w:trPr>
        <w:tc>
          <w:tcPr>
            <w:tcW w:w="1696" w:type="dxa"/>
          </w:tcPr>
          <w:p w14:paraId="6D777D78" w14:textId="7205B471" w:rsidR="001440FA" w:rsidRPr="001440FA" w:rsidRDefault="001440FA" w:rsidP="001440F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1440FA">
              <w:rPr>
                <w:rFonts w:ascii="ＭＳ 明朝" w:hAnsi="ＭＳ 明朝" w:hint="eastAsia"/>
                <w:sz w:val="22"/>
                <w:szCs w:val="20"/>
              </w:rPr>
              <w:t>グループ３</w:t>
            </w:r>
          </w:p>
        </w:tc>
        <w:tc>
          <w:tcPr>
            <w:tcW w:w="5245" w:type="dxa"/>
          </w:tcPr>
          <w:p w14:paraId="3586B362" w14:textId="709569B0" w:rsidR="001440FA" w:rsidRPr="001440FA" w:rsidRDefault="001440FA" w:rsidP="0072681C">
            <w:pPr>
              <w:autoSpaceDE w:val="0"/>
              <w:autoSpaceDN w:val="0"/>
              <w:ind w:firstLineChars="250" w:firstLine="54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1440FA">
              <w:rPr>
                <w:rFonts w:ascii="ＭＳ 明朝" w:hAnsi="ＭＳ 明朝" w:hint="eastAsia"/>
                <w:sz w:val="22"/>
                <w:szCs w:val="20"/>
              </w:rPr>
              <w:t xml:space="preserve">練馬区立中学校　　　　</w:t>
            </w:r>
            <w:r w:rsidR="0072681C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  <w:r w:rsidRPr="001440FA">
              <w:rPr>
                <w:rFonts w:ascii="ＭＳ 明朝" w:hAnsi="ＭＳ 明朝" w:hint="eastAsia"/>
                <w:sz w:val="22"/>
                <w:szCs w:val="20"/>
              </w:rPr>
              <w:t xml:space="preserve">　　全26</w:t>
            </w:r>
            <w:r w:rsidR="007C68C5">
              <w:rPr>
                <w:rFonts w:ascii="ＭＳ 明朝" w:hAnsi="ＭＳ 明朝" w:hint="eastAsia"/>
                <w:sz w:val="22"/>
                <w:szCs w:val="20"/>
              </w:rPr>
              <w:t>校</w:t>
            </w:r>
          </w:p>
        </w:tc>
        <w:tc>
          <w:tcPr>
            <w:tcW w:w="2119" w:type="dxa"/>
          </w:tcPr>
          <w:p w14:paraId="67FB0CEE" w14:textId="77777777" w:rsidR="001440FA" w:rsidRPr="00FA4DFC" w:rsidRDefault="001440FA" w:rsidP="001440F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40F8D1F" w14:textId="77777777" w:rsidR="00FA4DFC" w:rsidRPr="00FA4DFC" w:rsidRDefault="00FA4DFC" w:rsidP="00607B14">
      <w:pPr>
        <w:rPr>
          <w:rFonts w:ascii="ＭＳ 明朝" w:hAnsi="ＭＳ 明朝"/>
          <w:sz w:val="22"/>
          <w:szCs w:val="22"/>
        </w:rPr>
      </w:pPr>
    </w:p>
    <w:p w14:paraId="2AA61E7E" w14:textId="06B97318" w:rsidR="008167E5" w:rsidRPr="005231ED" w:rsidRDefault="00607B14" w:rsidP="00874352">
      <w:pPr>
        <w:rPr>
          <w:sz w:val="22"/>
          <w:szCs w:val="22"/>
        </w:rPr>
      </w:pPr>
      <w:r w:rsidRPr="005231ED">
        <w:rPr>
          <w:rFonts w:ascii="ＭＳ 明朝" w:hAnsi="ＭＳ 明朝" w:hint="eastAsia"/>
          <w:sz w:val="22"/>
          <w:szCs w:val="22"/>
        </w:rPr>
        <w:t xml:space="preserve">３　</w:t>
      </w:r>
      <w:r w:rsidR="00513BE4" w:rsidRPr="005231ED">
        <w:rPr>
          <w:rFonts w:hint="eastAsia"/>
          <w:sz w:val="22"/>
          <w:szCs w:val="22"/>
        </w:rPr>
        <w:t xml:space="preserve"> </w:t>
      </w:r>
      <w:r w:rsidR="00513BE4" w:rsidRPr="005231ED">
        <w:rPr>
          <w:rFonts w:hint="eastAsia"/>
          <w:sz w:val="22"/>
          <w:szCs w:val="22"/>
        </w:rPr>
        <w:t>オークション実施要領</w:t>
      </w:r>
      <w:r w:rsidR="00DB67D0">
        <w:rPr>
          <w:rFonts w:hint="eastAsia"/>
          <w:sz w:val="22"/>
          <w:szCs w:val="22"/>
        </w:rPr>
        <w:t>「</w:t>
      </w:r>
      <w:r w:rsidR="00513BE4" w:rsidRPr="005231ED">
        <w:rPr>
          <w:rFonts w:hint="eastAsia"/>
          <w:sz w:val="22"/>
          <w:szCs w:val="22"/>
        </w:rPr>
        <w:t>４－４</w:t>
      </w:r>
      <w:r w:rsidR="00DB67D0">
        <w:rPr>
          <w:rFonts w:hint="eastAsia"/>
          <w:sz w:val="22"/>
          <w:szCs w:val="22"/>
        </w:rPr>
        <w:t>参加資格</w:t>
      </w:r>
      <w:r w:rsidR="00513BE4" w:rsidRPr="005231ED">
        <w:rPr>
          <w:rFonts w:hint="eastAsia"/>
          <w:sz w:val="22"/>
          <w:szCs w:val="22"/>
        </w:rPr>
        <w:t>（３）</w:t>
      </w:r>
      <w:r w:rsidR="00DB67D0">
        <w:rPr>
          <w:rFonts w:hint="eastAsia"/>
          <w:sz w:val="22"/>
          <w:szCs w:val="22"/>
        </w:rPr>
        <w:t>」</w:t>
      </w:r>
      <w:r w:rsidR="00513BE4" w:rsidRPr="005231ED">
        <w:rPr>
          <w:rFonts w:hint="eastAsia"/>
          <w:sz w:val="22"/>
          <w:szCs w:val="22"/>
        </w:rPr>
        <w:t>で</w:t>
      </w:r>
      <w:r w:rsidRPr="005231ED">
        <w:rPr>
          <w:rFonts w:hint="eastAsia"/>
          <w:sz w:val="22"/>
          <w:szCs w:val="22"/>
        </w:rPr>
        <w:t>指定する</w:t>
      </w:r>
      <w:r w:rsidR="00DB67D0">
        <w:rPr>
          <w:rFonts w:hint="eastAsia"/>
          <w:sz w:val="22"/>
          <w:szCs w:val="22"/>
        </w:rPr>
        <w:t>電気需給</w:t>
      </w:r>
      <w:r w:rsidRPr="005231ED">
        <w:rPr>
          <w:rFonts w:hint="eastAsia"/>
          <w:sz w:val="22"/>
          <w:szCs w:val="22"/>
        </w:rPr>
        <w:t xml:space="preserve">契約実績　</w:t>
      </w:r>
    </w:p>
    <w:p w14:paraId="700B0D6B" w14:textId="015502BC" w:rsidR="00607B14" w:rsidRDefault="009D7D89" w:rsidP="00AF236A">
      <w:pPr>
        <w:autoSpaceDE w:val="0"/>
        <w:autoSpaceDN w:val="0"/>
        <w:rPr>
          <w:sz w:val="22"/>
          <w:szCs w:val="22"/>
        </w:rPr>
      </w:pPr>
      <w:r w:rsidRPr="005231ED">
        <w:rPr>
          <w:rFonts w:hint="eastAsia"/>
          <w:sz w:val="22"/>
          <w:szCs w:val="22"/>
        </w:rPr>
        <w:t xml:space="preserve">　　　</w:t>
      </w:r>
      <w:r w:rsidR="00607B14" w:rsidRPr="005231ED">
        <w:rPr>
          <w:rFonts w:hint="eastAsia"/>
          <w:sz w:val="22"/>
          <w:szCs w:val="22"/>
        </w:rPr>
        <w:t>※</w:t>
      </w:r>
      <w:r w:rsidR="003E3597">
        <w:rPr>
          <w:rFonts w:hint="eastAsia"/>
          <w:sz w:val="22"/>
          <w:szCs w:val="22"/>
        </w:rPr>
        <w:t>条件を満たしていることのわかる、</w:t>
      </w:r>
      <w:r w:rsidR="00607B14" w:rsidRPr="005231ED">
        <w:rPr>
          <w:rFonts w:hint="eastAsia"/>
          <w:sz w:val="22"/>
          <w:szCs w:val="22"/>
        </w:rPr>
        <w:t>契約書</w:t>
      </w:r>
      <w:r w:rsidR="00874352">
        <w:rPr>
          <w:rFonts w:hint="eastAsia"/>
          <w:sz w:val="22"/>
          <w:szCs w:val="22"/>
        </w:rPr>
        <w:t>や仕様書</w:t>
      </w:r>
      <w:r w:rsidR="00607B14" w:rsidRPr="005231ED">
        <w:rPr>
          <w:rFonts w:hint="eastAsia"/>
          <w:sz w:val="22"/>
          <w:szCs w:val="22"/>
        </w:rPr>
        <w:t>等の写しを添付すること</w:t>
      </w:r>
      <w:r w:rsidR="005231ED" w:rsidRPr="005231ED">
        <w:rPr>
          <w:rFonts w:hint="eastAsia"/>
          <w:sz w:val="22"/>
          <w:szCs w:val="22"/>
        </w:rPr>
        <w:t>。</w:t>
      </w:r>
    </w:p>
    <w:p w14:paraId="0525F973" w14:textId="17248A62" w:rsidR="00874352" w:rsidRDefault="00874352" w:rsidP="00AF236A">
      <w:pPr>
        <w:autoSpaceDE w:val="0"/>
        <w:autoSpaceDN w:val="0"/>
        <w:rPr>
          <w:sz w:val="22"/>
          <w:szCs w:val="22"/>
        </w:rPr>
      </w:pPr>
    </w:p>
    <w:p w14:paraId="23C519B8" w14:textId="77777777" w:rsidR="000A07D3" w:rsidRDefault="000A07D3" w:rsidP="00AF236A">
      <w:pPr>
        <w:autoSpaceDE w:val="0"/>
        <w:autoSpaceDN w:val="0"/>
        <w:rPr>
          <w:sz w:val="22"/>
          <w:szCs w:val="22"/>
        </w:rPr>
      </w:pPr>
    </w:p>
    <w:p w14:paraId="67169ED3" w14:textId="7E3AC8F4" w:rsidR="00874352" w:rsidRDefault="00874352" w:rsidP="00874352">
      <w:pPr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（次ページあり）</w:t>
      </w:r>
    </w:p>
    <w:p w14:paraId="41EC87FD" w14:textId="74A7AE82" w:rsidR="008B12C9" w:rsidRDefault="005231ED" w:rsidP="00633E61">
      <w:pPr>
        <w:autoSpaceDE w:val="0"/>
        <w:autoSpaceDN w:val="0"/>
        <w:rPr>
          <w:sz w:val="22"/>
          <w:szCs w:val="22"/>
        </w:rPr>
      </w:pPr>
      <w:r w:rsidRPr="005231ED">
        <w:rPr>
          <w:rFonts w:hint="eastAsia"/>
          <w:sz w:val="22"/>
          <w:szCs w:val="22"/>
        </w:rPr>
        <w:lastRenderedPageBreak/>
        <w:t xml:space="preserve">４　</w:t>
      </w:r>
      <w:r w:rsidR="00EC2907">
        <w:rPr>
          <w:rFonts w:hint="eastAsia"/>
          <w:sz w:val="22"/>
          <w:szCs w:val="22"/>
        </w:rPr>
        <w:t>連絡先</w:t>
      </w:r>
    </w:p>
    <w:p w14:paraId="6E31AEC4" w14:textId="4545A375" w:rsidR="00F81ED1" w:rsidRPr="00EC2907" w:rsidRDefault="00874352" w:rsidP="00633E61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tbl>
      <w:tblPr>
        <w:tblStyle w:val="a4"/>
        <w:tblW w:w="8353" w:type="dxa"/>
        <w:jc w:val="center"/>
        <w:tblLook w:val="01E0" w:firstRow="1" w:lastRow="1" w:firstColumn="1" w:lastColumn="1" w:noHBand="0" w:noVBand="0"/>
      </w:tblPr>
      <w:tblGrid>
        <w:gridCol w:w="2096"/>
        <w:gridCol w:w="6257"/>
      </w:tblGrid>
      <w:tr w:rsidR="008B12C9" w:rsidRPr="005231ED" w14:paraId="2682E653" w14:textId="77777777" w:rsidTr="003836C4">
        <w:trPr>
          <w:trHeight w:val="708"/>
          <w:jc w:val="center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2A29C1F0" w14:textId="77777777" w:rsidR="008B12C9" w:rsidRPr="005231ED" w:rsidRDefault="0055375F" w:rsidP="0055375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231ED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所属</w:t>
            </w:r>
          </w:p>
        </w:tc>
        <w:tc>
          <w:tcPr>
            <w:tcW w:w="6257" w:type="dxa"/>
            <w:vAlign w:val="center"/>
          </w:tcPr>
          <w:p w14:paraId="1F01E38A" w14:textId="77777777" w:rsidR="008B12C9" w:rsidRPr="005231ED" w:rsidRDefault="008B12C9" w:rsidP="0055375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8B12C9" w:rsidRPr="005231ED" w14:paraId="0416ABC2" w14:textId="77777777" w:rsidTr="003836C4">
        <w:trPr>
          <w:trHeight w:val="708"/>
          <w:jc w:val="center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06CAB2AE" w14:textId="77777777" w:rsidR="008B12C9" w:rsidRPr="005231ED" w:rsidRDefault="0055375F" w:rsidP="0055375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231ED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担当者名</w:t>
            </w:r>
          </w:p>
        </w:tc>
        <w:tc>
          <w:tcPr>
            <w:tcW w:w="6257" w:type="dxa"/>
            <w:vAlign w:val="center"/>
          </w:tcPr>
          <w:p w14:paraId="29357D5A" w14:textId="77777777" w:rsidR="008B12C9" w:rsidRPr="005231ED" w:rsidRDefault="008B12C9" w:rsidP="0055375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55375F" w:rsidRPr="005231ED" w14:paraId="137A4BD3" w14:textId="77777777" w:rsidTr="003836C4">
        <w:trPr>
          <w:trHeight w:val="708"/>
          <w:jc w:val="center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74C7DE95" w14:textId="77777777" w:rsidR="0055375F" w:rsidRPr="005231ED" w:rsidRDefault="0055375F" w:rsidP="0055375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1ED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257" w:type="dxa"/>
            <w:vAlign w:val="center"/>
          </w:tcPr>
          <w:p w14:paraId="32B2E14E" w14:textId="77777777" w:rsidR="0055375F" w:rsidRPr="005231ED" w:rsidRDefault="0055375F" w:rsidP="0055375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375F" w:rsidRPr="005231ED" w14:paraId="51BE340D" w14:textId="77777777" w:rsidTr="003836C4">
        <w:trPr>
          <w:trHeight w:val="708"/>
          <w:jc w:val="center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55BB9300" w14:textId="77777777" w:rsidR="0055375F" w:rsidRPr="005231ED" w:rsidRDefault="0055375F" w:rsidP="0055375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1ED">
              <w:rPr>
                <w:rFonts w:asciiTheme="minorEastAsia" w:eastAsiaTheme="minorEastAsia" w:hAnsiTheme="minorEastAsia" w:hint="eastAsia"/>
                <w:sz w:val="22"/>
                <w:szCs w:val="22"/>
              </w:rPr>
              <w:t>FAX番号</w:t>
            </w:r>
          </w:p>
        </w:tc>
        <w:tc>
          <w:tcPr>
            <w:tcW w:w="6257" w:type="dxa"/>
            <w:vAlign w:val="center"/>
          </w:tcPr>
          <w:p w14:paraId="18034D6E" w14:textId="77777777" w:rsidR="0055375F" w:rsidRPr="005231ED" w:rsidRDefault="0055375F" w:rsidP="0055375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5375F" w:rsidRPr="005231ED" w14:paraId="12001538" w14:textId="77777777" w:rsidTr="003836C4">
        <w:trPr>
          <w:trHeight w:val="708"/>
          <w:jc w:val="center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08DFAE51" w14:textId="77777777" w:rsidR="0055375F" w:rsidRPr="005231ED" w:rsidRDefault="0055375F" w:rsidP="0055375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1ED">
              <w:rPr>
                <w:rFonts w:asciiTheme="minorEastAsia" w:eastAsiaTheme="minorEastAsia" w:hAnsiTheme="minorEastAsia" w:hint="eastAsia"/>
                <w:sz w:val="22"/>
                <w:szCs w:val="22"/>
              </w:rPr>
              <w:t>Eメールアドレス</w:t>
            </w:r>
          </w:p>
        </w:tc>
        <w:tc>
          <w:tcPr>
            <w:tcW w:w="6257" w:type="dxa"/>
            <w:vAlign w:val="center"/>
          </w:tcPr>
          <w:p w14:paraId="082F19DE" w14:textId="77777777" w:rsidR="0055375F" w:rsidRPr="005231ED" w:rsidRDefault="0055375F" w:rsidP="0055375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83AC855" w14:textId="77777777" w:rsidR="00423EE9" w:rsidRPr="005231ED" w:rsidRDefault="00423EE9" w:rsidP="0055375F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sectPr w:rsidR="00423EE9" w:rsidRPr="005231ED" w:rsidSect="00607E42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4C99E" w14:textId="77777777" w:rsidR="001D29D5" w:rsidRDefault="001D29D5">
      <w:r>
        <w:separator/>
      </w:r>
    </w:p>
  </w:endnote>
  <w:endnote w:type="continuationSeparator" w:id="0">
    <w:p w14:paraId="4D5F3A62" w14:textId="77777777" w:rsidR="001D29D5" w:rsidRDefault="001D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CC403" w14:textId="77777777" w:rsidR="001D29D5" w:rsidRDefault="001D29D5">
      <w:r>
        <w:separator/>
      </w:r>
    </w:p>
  </w:footnote>
  <w:footnote w:type="continuationSeparator" w:id="0">
    <w:p w14:paraId="782B935A" w14:textId="77777777" w:rsidR="001D29D5" w:rsidRDefault="001D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DC88" w14:textId="2EDF887D" w:rsidR="00B13C4D" w:rsidRDefault="005231ED" w:rsidP="00B13C4D">
    <w:pPr>
      <w:pStyle w:val="a5"/>
      <w:jc w:val="right"/>
    </w:pPr>
    <w:r>
      <w:rPr>
        <w:rFonts w:hint="eastAsia"/>
      </w:rPr>
      <w:t>（</w:t>
    </w:r>
    <w:r w:rsidR="00F70E9F">
      <w:rPr>
        <w:rFonts w:hint="eastAsia"/>
      </w:rPr>
      <w:t xml:space="preserve">実施要領　</w:t>
    </w:r>
    <w:r>
      <w:rPr>
        <w:rFonts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37E2"/>
    <w:multiLevelType w:val="hybridMultilevel"/>
    <w:tmpl w:val="0FA826F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6B0D67"/>
    <w:multiLevelType w:val="hybridMultilevel"/>
    <w:tmpl w:val="AA0AD6EC"/>
    <w:lvl w:ilvl="0" w:tplc="C57A947A">
      <w:numFmt w:val="decimal"/>
      <w:lvlText w:val="（%1）"/>
      <w:lvlJc w:val="left"/>
      <w:pPr>
        <w:tabs>
          <w:tab w:val="num" w:pos="625"/>
        </w:tabs>
        <w:ind w:left="625" w:hanging="421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7B60C0"/>
    <w:multiLevelType w:val="hybridMultilevel"/>
    <w:tmpl w:val="BC64E86A"/>
    <w:lvl w:ilvl="0" w:tplc="73760838">
      <w:start w:val="1"/>
      <w:numFmt w:val="decimal"/>
      <w:lvlText w:val="（%1）"/>
      <w:lvlJc w:val="left"/>
      <w:pPr>
        <w:tabs>
          <w:tab w:val="num" w:pos="1127"/>
        </w:tabs>
        <w:ind w:left="1127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  <w:rPr>
        <w:rFonts w:cs="Times New Roman"/>
      </w:rPr>
    </w:lvl>
  </w:abstractNum>
  <w:abstractNum w:abstractNumId="4" w15:restartNumberingAfterBreak="0">
    <w:nsid w:val="35845420"/>
    <w:multiLevelType w:val="hybridMultilevel"/>
    <w:tmpl w:val="56B4901C"/>
    <w:lvl w:ilvl="0" w:tplc="7D603AA6">
      <w:start w:val="2"/>
      <w:numFmt w:val="decimal"/>
      <w:lvlText w:val="（%1）"/>
      <w:lvlJc w:val="left"/>
      <w:pPr>
        <w:tabs>
          <w:tab w:val="num" w:pos="927"/>
        </w:tabs>
        <w:ind w:left="927" w:hanging="720"/>
      </w:pPr>
      <w:rPr>
        <w:rFonts w:ascii="ＭＳ 明朝" w:eastAsia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  <w:rPr>
        <w:rFonts w:cs="Times New Roman"/>
      </w:rPr>
    </w:lvl>
  </w:abstractNum>
  <w:abstractNum w:abstractNumId="5" w15:restartNumberingAfterBreak="0">
    <w:nsid w:val="492604CF"/>
    <w:multiLevelType w:val="hybridMultilevel"/>
    <w:tmpl w:val="001A5AD0"/>
    <w:lvl w:ilvl="0" w:tplc="6D966E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96D33"/>
    <w:multiLevelType w:val="hybridMultilevel"/>
    <w:tmpl w:val="C2D29EF8"/>
    <w:lvl w:ilvl="0" w:tplc="27C62FDE">
      <w:start w:val="2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7" w15:restartNumberingAfterBreak="0">
    <w:nsid w:val="5C242171"/>
    <w:multiLevelType w:val="hybridMultilevel"/>
    <w:tmpl w:val="850C859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8A0610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C8F1741"/>
    <w:multiLevelType w:val="hybridMultilevel"/>
    <w:tmpl w:val="8E8E550E"/>
    <w:lvl w:ilvl="0" w:tplc="21B2F67C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62AE0456"/>
    <w:multiLevelType w:val="hybridMultilevel"/>
    <w:tmpl w:val="7800FC8C"/>
    <w:lvl w:ilvl="0" w:tplc="4DB2F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74E57C0"/>
    <w:multiLevelType w:val="hybridMultilevel"/>
    <w:tmpl w:val="BF86120E"/>
    <w:lvl w:ilvl="0" w:tplc="67BAD444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11" w15:restartNumberingAfterBreak="0">
    <w:nsid w:val="6C7E5AD8"/>
    <w:multiLevelType w:val="hybridMultilevel"/>
    <w:tmpl w:val="B5121284"/>
    <w:lvl w:ilvl="0" w:tplc="C48CA5B6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num w:numId="1" w16cid:durableId="1382823704">
    <w:abstractNumId w:val="1"/>
  </w:num>
  <w:num w:numId="2" w16cid:durableId="1396514109">
    <w:abstractNumId w:val="6"/>
  </w:num>
  <w:num w:numId="3" w16cid:durableId="53967118">
    <w:abstractNumId w:val="8"/>
  </w:num>
  <w:num w:numId="4" w16cid:durableId="786119612">
    <w:abstractNumId w:val="10"/>
  </w:num>
  <w:num w:numId="5" w16cid:durableId="1610968378">
    <w:abstractNumId w:val="7"/>
  </w:num>
  <w:num w:numId="6" w16cid:durableId="1762533091">
    <w:abstractNumId w:val="2"/>
  </w:num>
  <w:num w:numId="7" w16cid:durableId="643391165">
    <w:abstractNumId w:val="3"/>
  </w:num>
  <w:num w:numId="8" w16cid:durableId="108010711">
    <w:abstractNumId w:val="5"/>
  </w:num>
  <w:num w:numId="9" w16cid:durableId="575094471">
    <w:abstractNumId w:val="9"/>
  </w:num>
  <w:num w:numId="10" w16cid:durableId="1286814191">
    <w:abstractNumId w:val="11"/>
  </w:num>
  <w:num w:numId="11" w16cid:durableId="1755513317">
    <w:abstractNumId w:val="0"/>
  </w:num>
  <w:num w:numId="12" w16cid:durableId="1026565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D5"/>
    <w:rsid w:val="000143F7"/>
    <w:rsid w:val="00015154"/>
    <w:rsid w:val="00016537"/>
    <w:rsid w:val="00016A94"/>
    <w:rsid w:val="000216B7"/>
    <w:rsid w:val="0002233F"/>
    <w:rsid w:val="000226FB"/>
    <w:rsid w:val="000306F7"/>
    <w:rsid w:val="000309B7"/>
    <w:rsid w:val="00030D37"/>
    <w:rsid w:val="00031090"/>
    <w:rsid w:val="000373C7"/>
    <w:rsid w:val="000435C6"/>
    <w:rsid w:val="00043BF4"/>
    <w:rsid w:val="000553D6"/>
    <w:rsid w:val="000558B4"/>
    <w:rsid w:val="00063328"/>
    <w:rsid w:val="000664B1"/>
    <w:rsid w:val="00067D8D"/>
    <w:rsid w:val="00073546"/>
    <w:rsid w:val="00074F65"/>
    <w:rsid w:val="000772DE"/>
    <w:rsid w:val="00083087"/>
    <w:rsid w:val="00093606"/>
    <w:rsid w:val="00094242"/>
    <w:rsid w:val="000A07D3"/>
    <w:rsid w:val="000A24F2"/>
    <w:rsid w:val="000B03E4"/>
    <w:rsid w:val="000B25E9"/>
    <w:rsid w:val="000B4961"/>
    <w:rsid w:val="000B6513"/>
    <w:rsid w:val="000C0262"/>
    <w:rsid w:val="000C6545"/>
    <w:rsid w:val="000D4E87"/>
    <w:rsid w:val="000E3719"/>
    <w:rsid w:val="000E5C11"/>
    <w:rsid w:val="000F017D"/>
    <w:rsid w:val="000F06FA"/>
    <w:rsid w:val="000F438D"/>
    <w:rsid w:val="000F5759"/>
    <w:rsid w:val="000F67F6"/>
    <w:rsid w:val="00106983"/>
    <w:rsid w:val="00114494"/>
    <w:rsid w:val="00114AF8"/>
    <w:rsid w:val="00115D64"/>
    <w:rsid w:val="001174D6"/>
    <w:rsid w:val="00126CFF"/>
    <w:rsid w:val="001440FA"/>
    <w:rsid w:val="00150E5B"/>
    <w:rsid w:val="001528E8"/>
    <w:rsid w:val="00160AC2"/>
    <w:rsid w:val="00173121"/>
    <w:rsid w:val="00181C1F"/>
    <w:rsid w:val="00187F7B"/>
    <w:rsid w:val="00194B0E"/>
    <w:rsid w:val="001A0456"/>
    <w:rsid w:val="001B1E5D"/>
    <w:rsid w:val="001B3E8F"/>
    <w:rsid w:val="001B7C4E"/>
    <w:rsid w:val="001C1832"/>
    <w:rsid w:val="001C2AB2"/>
    <w:rsid w:val="001C73D6"/>
    <w:rsid w:val="001D12CB"/>
    <w:rsid w:val="001D29D5"/>
    <w:rsid w:val="001D3DF8"/>
    <w:rsid w:val="001D4348"/>
    <w:rsid w:val="001D68DE"/>
    <w:rsid w:val="001E02A3"/>
    <w:rsid w:val="001E0576"/>
    <w:rsid w:val="001E523E"/>
    <w:rsid w:val="001F21A8"/>
    <w:rsid w:val="001F3511"/>
    <w:rsid w:val="001F3F64"/>
    <w:rsid w:val="001F6004"/>
    <w:rsid w:val="00204DA5"/>
    <w:rsid w:val="00205C22"/>
    <w:rsid w:val="002075BF"/>
    <w:rsid w:val="002113F9"/>
    <w:rsid w:val="0021779A"/>
    <w:rsid w:val="00223ABC"/>
    <w:rsid w:val="00231E13"/>
    <w:rsid w:val="00232497"/>
    <w:rsid w:val="002332C9"/>
    <w:rsid w:val="00233FA6"/>
    <w:rsid w:val="002351C1"/>
    <w:rsid w:val="00237E5B"/>
    <w:rsid w:val="002467FF"/>
    <w:rsid w:val="00255F2D"/>
    <w:rsid w:val="002639C1"/>
    <w:rsid w:val="00274162"/>
    <w:rsid w:val="002A6B4F"/>
    <w:rsid w:val="002B7B96"/>
    <w:rsid w:val="002C2D12"/>
    <w:rsid w:val="002C366D"/>
    <w:rsid w:val="002C6AF2"/>
    <w:rsid w:val="002C7EF4"/>
    <w:rsid w:val="002D48E1"/>
    <w:rsid w:val="002D764D"/>
    <w:rsid w:val="002E1550"/>
    <w:rsid w:val="002E4DD3"/>
    <w:rsid w:val="00306AA4"/>
    <w:rsid w:val="0031229E"/>
    <w:rsid w:val="003123BC"/>
    <w:rsid w:val="003218C9"/>
    <w:rsid w:val="00326D1C"/>
    <w:rsid w:val="003329B2"/>
    <w:rsid w:val="003404D0"/>
    <w:rsid w:val="003450B4"/>
    <w:rsid w:val="00346782"/>
    <w:rsid w:val="0034791F"/>
    <w:rsid w:val="00351264"/>
    <w:rsid w:val="00357AD2"/>
    <w:rsid w:val="00360FD8"/>
    <w:rsid w:val="00375E87"/>
    <w:rsid w:val="0037724A"/>
    <w:rsid w:val="003836C4"/>
    <w:rsid w:val="00395521"/>
    <w:rsid w:val="003A2D65"/>
    <w:rsid w:val="003A2E0A"/>
    <w:rsid w:val="003A67C9"/>
    <w:rsid w:val="003B16F9"/>
    <w:rsid w:val="003C3063"/>
    <w:rsid w:val="003C335D"/>
    <w:rsid w:val="003C3633"/>
    <w:rsid w:val="003D4B0A"/>
    <w:rsid w:val="003D621B"/>
    <w:rsid w:val="003E3597"/>
    <w:rsid w:val="003E6BE3"/>
    <w:rsid w:val="003F2531"/>
    <w:rsid w:val="00423EE9"/>
    <w:rsid w:val="004244E9"/>
    <w:rsid w:val="00424ECB"/>
    <w:rsid w:val="0043062A"/>
    <w:rsid w:val="00430A7E"/>
    <w:rsid w:val="00433448"/>
    <w:rsid w:val="00433A69"/>
    <w:rsid w:val="0043446C"/>
    <w:rsid w:val="004359DB"/>
    <w:rsid w:val="00435D6C"/>
    <w:rsid w:val="00437923"/>
    <w:rsid w:val="00445CAB"/>
    <w:rsid w:val="00451FE4"/>
    <w:rsid w:val="00452E0A"/>
    <w:rsid w:val="004642CD"/>
    <w:rsid w:val="00475B98"/>
    <w:rsid w:val="00486D39"/>
    <w:rsid w:val="00487058"/>
    <w:rsid w:val="00490AE9"/>
    <w:rsid w:val="00492186"/>
    <w:rsid w:val="00495C59"/>
    <w:rsid w:val="004974A4"/>
    <w:rsid w:val="0049784C"/>
    <w:rsid w:val="00497F33"/>
    <w:rsid w:val="004A6B8B"/>
    <w:rsid w:val="004C54CE"/>
    <w:rsid w:val="004C782E"/>
    <w:rsid w:val="004D3B69"/>
    <w:rsid w:val="004D75DF"/>
    <w:rsid w:val="004D7ADF"/>
    <w:rsid w:val="004F0210"/>
    <w:rsid w:val="004F0ADD"/>
    <w:rsid w:val="005002C8"/>
    <w:rsid w:val="00505DE6"/>
    <w:rsid w:val="00506BF6"/>
    <w:rsid w:val="00506D6D"/>
    <w:rsid w:val="00506EFE"/>
    <w:rsid w:val="00513BE4"/>
    <w:rsid w:val="0052277B"/>
    <w:rsid w:val="00522CA9"/>
    <w:rsid w:val="005231ED"/>
    <w:rsid w:val="0052714B"/>
    <w:rsid w:val="005409F8"/>
    <w:rsid w:val="005422C8"/>
    <w:rsid w:val="00551D5D"/>
    <w:rsid w:val="0055375F"/>
    <w:rsid w:val="00560029"/>
    <w:rsid w:val="00566987"/>
    <w:rsid w:val="00567259"/>
    <w:rsid w:val="00590B09"/>
    <w:rsid w:val="00597FC6"/>
    <w:rsid w:val="005A0795"/>
    <w:rsid w:val="005B0F10"/>
    <w:rsid w:val="005C0289"/>
    <w:rsid w:val="005C11CA"/>
    <w:rsid w:val="005C233C"/>
    <w:rsid w:val="005D0FC9"/>
    <w:rsid w:val="005D1004"/>
    <w:rsid w:val="005D6B91"/>
    <w:rsid w:val="005E2378"/>
    <w:rsid w:val="005E6B1E"/>
    <w:rsid w:val="005F1C6F"/>
    <w:rsid w:val="005F3AA7"/>
    <w:rsid w:val="005F798B"/>
    <w:rsid w:val="006001AD"/>
    <w:rsid w:val="00605A19"/>
    <w:rsid w:val="00607B14"/>
    <w:rsid w:val="00607E42"/>
    <w:rsid w:val="00616426"/>
    <w:rsid w:val="00624700"/>
    <w:rsid w:val="0062614E"/>
    <w:rsid w:val="00633E61"/>
    <w:rsid w:val="00634BA4"/>
    <w:rsid w:val="0063685D"/>
    <w:rsid w:val="00636956"/>
    <w:rsid w:val="00645590"/>
    <w:rsid w:val="00645633"/>
    <w:rsid w:val="00647BA9"/>
    <w:rsid w:val="00656953"/>
    <w:rsid w:val="00657604"/>
    <w:rsid w:val="00657C05"/>
    <w:rsid w:val="0066570A"/>
    <w:rsid w:val="006751C3"/>
    <w:rsid w:val="006947EE"/>
    <w:rsid w:val="00696F7C"/>
    <w:rsid w:val="00697B74"/>
    <w:rsid w:val="006A09F6"/>
    <w:rsid w:val="006A360A"/>
    <w:rsid w:val="006B2D3C"/>
    <w:rsid w:val="006B4C64"/>
    <w:rsid w:val="006B4FCC"/>
    <w:rsid w:val="006B5250"/>
    <w:rsid w:val="006C0ED3"/>
    <w:rsid w:val="006E4548"/>
    <w:rsid w:val="006E6673"/>
    <w:rsid w:val="006F4B18"/>
    <w:rsid w:val="007003BF"/>
    <w:rsid w:val="00701BB5"/>
    <w:rsid w:val="00701F39"/>
    <w:rsid w:val="00704182"/>
    <w:rsid w:val="00706B68"/>
    <w:rsid w:val="0072681C"/>
    <w:rsid w:val="00727AFB"/>
    <w:rsid w:val="00732982"/>
    <w:rsid w:val="00733597"/>
    <w:rsid w:val="00742DCB"/>
    <w:rsid w:val="00743577"/>
    <w:rsid w:val="00747523"/>
    <w:rsid w:val="00747CEF"/>
    <w:rsid w:val="007512F7"/>
    <w:rsid w:val="00760E12"/>
    <w:rsid w:val="00761F88"/>
    <w:rsid w:val="007628FC"/>
    <w:rsid w:val="00763453"/>
    <w:rsid w:val="00766A54"/>
    <w:rsid w:val="007734D9"/>
    <w:rsid w:val="00773E88"/>
    <w:rsid w:val="00790786"/>
    <w:rsid w:val="00795519"/>
    <w:rsid w:val="007A3E5F"/>
    <w:rsid w:val="007A4DF0"/>
    <w:rsid w:val="007B6F6E"/>
    <w:rsid w:val="007C091A"/>
    <w:rsid w:val="007C10EE"/>
    <w:rsid w:val="007C12BC"/>
    <w:rsid w:val="007C1A52"/>
    <w:rsid w:val="007C3087"/>
    <w:rsid w:val="007C68C5"/>
    <w:rsid w:val="007D10E1"/>
    <w:rsid w:val="007D6B57"/>
    <w:rsid w:val="007E148D"/>
    <w:rsid w:val="007E4884"/>
    <w:rsid w:val="007F350D"/>
    <w:rsid w:val="007F71CF"/>
    <w:rsid w:val="008035BC"/>
    <w:rsid w:val="00806194"/>
    <w:rsid w:val="00813B95"/>
    <w:rsid w:val="008167E5"/>
    <w:rsid w:val="00820E89"/>
    <w:rsid w:val="0082211A"/>
    <w:rsid w:val="00835D1D"/>
    <w:rsid w:val="00837036"/>
    <w:rsid w:val="00843E8D"/>
    <w:rsid w:val="008465D3"/>
    <w:rsid w:val="0085591A"/>
    <w:rsid w:val="008674BF"/>
    <w:rsid w:val="00867856"/>
    <w:rsid w:val="00874352"/>
    <w:rsid w:val="00875466"/>
    <w:rsid w:val="00876C22"/>
    <w:rsid w:val="00880020"/>
    <w:rsid w:val="008815A2"/>
    <w:rsid w:val="008859DD"/>
    <w:rsid w:val="00886B5D"/>
    <w:rsid w:val="00887336"/>
    <w:rsid w:val="00897B42"/>
    <w:rsid w:val="008A6011"/>
    <w:rsid w:val="008B12C9"/>
    <w:rsid w:val="008B53A0"/>
    <w:rsid w:val="008C3421"/>
    <w:rsid w:val="008C39A9"/>
    <w:rsid w:val="008D022A"/>
    <w:rsid w:val="008D0638"/>
    <w:rsid w:val="008D198D"/>
    <w:rsid w:val="008D2089"/>
    <w:rsid w:val="008D2862"/>
    <w:rsid w:val="008D54F4"/>
    <w:rsid w:val="00920191"/>
    <w:rsid w:val="00923752"/>
    <w:rsid w:val="00927727"/>
    <w:rsid w:val="00927EAB"/>
    <w:rsid w:val="00930E6A"/>
    <w:rsid w:val="0093341E"/>
    <w:rsid w:val="00934EF3"/>
    <w:rsid w:val="009408BB"/>
    <w:rsid w:val="009456D5"/>
    <w:rsid w:val="009544C3"/>
    <w:rsid w:val="009552F5"/>
    <w:rsid w:val="00957D6C"/>
    <w:rsid w:val="009609B2"/>
    <w:rsid w:val="00965A0E"/>
    <w:rsid w:val="009707D0"/>
    <w:rsid w:val="00986E76"/>
    <w:rsid w:val="00987BDE"/>
    <w:rsid w:val="00987CF8"/>
    <w:rsid w:val="00995266"/>
    <w:rsid w:val="00996D27"/>
    <w:rsid w:val="009A3512"/>
    <w:rsid w:val="009B3EAD"/>
    <w:rsid w:val="009B61E0"/>
    <w:rsid w:val="009C1402"/>
    <w:rsid w:val="009C4038"/>
    <w:rsid w:val="009C641B"/>
    <w:rsid w:val="009D2128"/>
    <w:rsid w:val="009D3D3D"/>
    <w:rsid w:val="009D7D89"/>
    <w:rsid w:val="009E3882"/>
    <w:rsid w:val="009E4E3E"/>
    <w:rsid w:val="00A1373C"/>
    <w:rsid w:val="00A172DD"/>
    <w:rsid w:val="00A20984"/>
    <w:rsid w:val="00A22315"/>
    <w:rsid w:val="00A24FAB"/>
    <w:rsid w:val="00A308F5"/>
    <w:rsid w:val="00A30CD6"/>
    <w:rsid w:val="00A3421E"/>
    <w:rsid w:val="00A402EC"/>
    <w:rsid w:val="00A405AE"/>
    <w:rsid w:val="00A4317B"/>
    <w:rsid w:val="00A533E4"/>
    <w:rsid w:val="00A56F1B"/>
    <w:rsid w:val="00A7258B"/>
    <w:rsid w:val="00A81191"/>
    <w:rsid w:val="00A907BB"/>
    <w:rsid w:val="00A90DA3"/>
    <w:rsid w:val="00A94A6B"/>
    <w:rsid w:val="00AA43A7"/>
    <w:rsid w:val="00AA5BDC"/>
    <w:rsid w:val="00AB61BD"/>
    <w:rsid w:val="00AB6F8F"/>
    <w:rsid w:val="00AC41B6"/>
    <w:rsid w:val="00AC527D"/>
    <w:rsid w:val="00AD3EC9"/>
    <w:rsid w:val="00AE55D2"/>
    <w:rsid w:val="00AE75CB"/>
    <w:rsid w:val="00AF236A"/>
    <w:rsid w:val="00AF7010"/>
    <w:rsid w:val="00B013A9"/>
    <w:rsid w:val="00B023F1"/>
    <w:rsid w:val="00B02B7C"/>
    <w:rsid w:val="00B13C4D"/>
    <w:rsid w:val="00B23274"/>
    <w:rsid w:val="00B2575C"/>
    <w:rsid w:val="00B34D89"/>
    <w:rsid w:val="00B37F9E"/>
    <w:rsid w:val="00B50D13"/>
    <w:rsid w:val="00B57F19"/>
    <w:rsid w:val="00B71F37"/>
    <w:rsid w:val="00B750DF"/>
    <w:rsid w:val="00B823B2"/>
    <w:rsid w:val="00BA14AF"/>
    <w:rsid w:val="00BB484B"/>
    <w:rsid w:val="00BB58C9"/>
    <w:rsid w:val="00BC2411"/>
    <w:rsid w:val="00BC3326"/>
    <w:rsid w:val="00BC4840"/>
    <w:rsid w:val="00BC59F1"/>
    <w:rsid w:val="00BD3563"/>
    <w:rsid w:val="00BD3F28"/>
    <w:rsid w:val="00BD5072"/>
    <w:rsid w:val="00BE2D45"/>
    <w:rsid w:val="00BE6E1E"/>
    <w:rsid w:val="00BF0A42"/>
    <w:rsid w:val="00BF17DD"/>
    <w:rsid w:val="00C00834"/>
    <w:rsid w:val="00C03169"/>
    <w:rsid w:val="00C05F8D"/>
    <w:rsid w:val="00C14DCE"/>
    <w:rsid w:val="00C20FE7"/>
    <w:rsid w:val="00C2131C"/>
    <w:rsid w:val="00C2250D"/>
    <w:rsid w:val="00C3106A"/>
    <w:rsid w:val="00C35586"/>
    <w:rsid w:val="00C36799"/>
    <w:rsid w:val="00C46C5A"/>
    <w:rsid w:val="00C50CBC"/>
    <w:rsid w:val="00C54972"/>
    <w:rsid w:val="00C57A46"/>
    <w:rsid w:val="00C62E6E"/>
    <w:rsid w:val="00C66AB5"/>
    <w:rsid w:val="00C71075"/>
    <w:rsid w:val="00C7349F"/>
    <w:rsid w:val="00C73E9B"/>
    <w:rsid w:val="00C75B26"/>
    <w:rsid w:val="00C81FD1"/>
    <w:rsid w:val="00C824C3"/>
    <w:rsid w:val="00C82C7A"/>
    <w:rsid w:val="00C83CF0"/>
    <w:rsid w:val="00CA0FE6"/>
    <w:rsid w:val="00CA5AFA"/>
    <w:rsid w:val="00CA608E"/>
    <w:rsid w:val="00CB7ABE"/>
    <w:rsid w:val="00CC03C6"/>
    <w:rsid w:val="00CC60EF"/>
    <w:rsid w:val="00CC60F2"/>
    <w:rsid w:val="00CD1A8C"/>
    <w:rsid w:val="00CE1B36"/>
    <w:rsid w:val="00CE2508"/>
    <w:rsid w:val="00CE29E7"/>
    <w:rsid w:val="00CE4619"/>
    <w:rsid w:val="00D02222"/>
    <w:rsid w:val="00D0387E"/>
    <w:rsid w:val="00D139B6"/>
    <w:rsid w:val="00D13D89"/>
    <w:rsid w:val="00D140B9"/>
    <w:rsid w:val="00D14CC0"/>
    <w:rsid w:val="00D2230D"/>
    <w:rsid w:val="00D2520A"/>
    <w:rsid w:val="00D307F5"/>
    <w:rsid w:val="00D319AB"/>
    <w:rsid w:val="00D31C5E"/>
    <w:rsid w:val="00D42613"/>
    <w:rsid w:val="00D450ED"/>
    <w:rsid w:val="00D45AD0"/>
    <w:rsid w:val="00D55973"/>
    <w:rsid w:val="00D56A22"/>
    <w:rsid w:val="00D57AA5"/>
    <w:rsid w:val="00D7395B"/>
    <w:rsid w:val="00D7679F"/>
    <w:rsid w:val="00D819B1"/>
    <w:rsid w:val="00D82910"/>
    <w:rsid w:val="00D9383A"/>
    <w:rsid w:val="00D95315"/>
    <w:rsid w:val="00D97134"/>
    <w:rsid w:val="00DA366F"/>
    <w:rsid w:val="00DA537F"/>
    <w:rsid w:val="00DB67D0"/>
    <w:rsid w:val="00DD0210"/>
    <w:rsid w:val="00DD0DFD"/>
    <w:rsid w:val="00DD1938"/>
    <w:rsid w:val="00DD27D5"/>
    <w:rsid w:val="00DE158F"/>
    <w:rsid w:val="00DF4167"/>
    <w:rsid w:val="00E00007"/>
    <w:rsid w:val="00E001D1"/>
    <w:rsid w:val="00E1087A"/>
    <w:rsid w:val="00E14686"/>
    <w:rsid w:val="00E16BC7"/>
    <w:rsid w:val="00E26470"/>
    <w:rsid w:val="00E316DB"/>
    <w:rsid w:val="00E3311C"/>
    <w:rsid w:val="00E34D20"/>
    <w:rsid w:val="00E40ED4"/>
    <w:rsid w:val="00E44A76"/>
    <w:rsid w:val="00E5025D"/>
    <w:rsid w:val="00E55CBA"/>
    <w:rsid w:val="00E60B01"/>
    <w:rsid w:val="00E74290"/>
    <w:rsid w:val="00E767B5"/>
    <w:rsid w:val="00E913AD"/>
    <w:rsid w:val="00E92022"/>
    <w:rsid w:val="00E92E3E"/>
    <w:rsid w:val="00E946BD"/>
    <w:rsid w:val="00E96A94"/>
    <w:rsid w:val="00EA7352"/>
    <w:rsid w:val="00EB037E"/>
    <w:rsid w:val="00EB5882"/>
    <w:rsid w:val="00EC2907"/>
    <w:rsid w:val="00EC5051"/>
    <w:rsid w:val="00ED1846"/>
    <w:rsid w:val="00ED4B43"/>
    <w:rsid w:val="00ED6269"/>
    <w:rsid w:val="00EF0558"/>
    <w:rsid w:val="00EF2A26"/>
    <w:rsid w:val="00EF5A08"/>
    <w:rsid w:val="00EF7B2D"/>
    <w:rsid w:val="00EF7F2A"/>
    <w:rsid w:val="00F02D46"/>
    <w:rsid w:val="00F03AD9"/>
    <w:rsid w:val="00F0473A"/>
    <w:rsid w:val="00F10DB9"/>
    <w:rsid w:val="00F23C57"/>
    <w:rsid w:val="00F2680C"/>
    <w:rsid w:val="00F27A2A"/>
    <w:rsid w:val="00F304D1"/>
    <w:rsid w:val="00F31EF1"/>
    <w:rsid w:val="00F32FA0"/>
    <w:rsid w:val="00F34FE1"/>
    <w:rsid w:val="00F36405"/>
    <w:rsid w:val="00F420DE"/>
    <w:rsid w:val="00F4325D"/>
    <w:rsid w:val="00F45CA0"/>
    <w:rsid w:val="00F51B1F"/>
    <w:rsid w:val="00F52918"/>
    <w:rsid w:val="00F676A8"/>
    <w:rsid w:val="00F67D69"/>
    <w:rsid w:val="00F70E9F"/>
    <w:rsid w:val="00F81ED1"/>
    <w:rsid w:val="00F91E46"/>
    <w:rsid w:val="00F925A0"/>
    <w:rsid w:val="00F97894"/>
    <w:rsid w:val="00FA4DFC"/>
    <w:rsid w:val="00FB0471"/>
    <w:rsid w:val="00FB1AB3"/>
    <w:rsid w:val="00FB1DD7"/>
    <w:rsid w:val="00FC2524"/>
    <w:rsid w:val="00FC3ABC"/>
    <w:rsid w:val="00FC69CC"/>
    <w:rsid w:val="00FE0608"/>
    <w:rsid w:val="00FE06D3"/>
    <w:rsid w:val="00FE320B"/>
    <w:rsid w:val="00FF1A95"/>
    <w:rsid w:val="00FF509C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6D83D"/>
  <w14:defaultImageDpi w14:val="0"/>
  <w15:docId w15:val="{FB6ECE80-3CF0-4881-89D3-E154DC16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E42"/>
    <w:pPr>
      <w:widowControl w:val="0"/>
      <w:jc w:val="both"/>
    </w:pPr>
    <w:rPr>
      <w:rFonts w:asciiTheme="majorHAnsi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01A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420D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7258B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4F02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475B98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07B14"/>
    <w:pPr>
      <w:jc w:val="center"/>
    </w:pPr>
    <w:rPr>
      <w:rFonts w:ascii="ＭＳ 明朝" w:hAnsi="ＭＳ 明朝" w:cstheme="minorBidi"/>
      <w:sz w:val="21"/>
      <w:szCs w:val="22"/>
    </w:rPr>
  </w:style>
  <w:style w:type="character" w:customStyle="1" w:styleId="ad">
    <w:name w:val="記 (文字)"/>
    <w:basedOn w:val="a0"/>
    <w:link w:val="ac"/>
    <w:uiPriority w:val="99"/>
    <w:rsid w:val="00607B14"/>
    <w:rPr>
      <w:rFonts w:ascii="ＭＳ 明朝" w:hAnsi="ＭＳ 明朝" w:cstheme="minorBidi"/>
      <w:szCs w:val="22"/>
    </w:rPr>
  </w:style>
  <w:style w:type="paragraph" w:styleId="ae">
    <w:name w:val="Revision"/>
    <w:hidden/>
    <w:uiPriority w:val="99"/>
    <w:semiHidden/>
    <w:rsid w:val="004A6B8B"/>
    <w:rPr>
      <w:rFonts w:asciiTheme="majorHAnsi" w:hAnsiTheme="majorHAns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9424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942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94242"/>
    <w:rPr>
      <w:rFonts w:asciiTheme="majorHAnsi" w:hAnsiTheme="majorHAnsi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42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94242"/>
    <w:rPr>
      <w:rFonts w:asciiTheme="majorHAnsi" w:hAnsiTheme="maj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杏</dc:creator>
  <cp:lastModifiedBy>杉山 杏</cp:lastModifiedBy>
  <cp:revision>2</cp:revision>
  <cp:lastPrinted>2024-10-10T11:08:00Z</cp:lastPrinted>
  <dcterms:created xsi:type="dcterms:W3CDTF">2024-10-31T06:02:00Z</dcterms:created>
  <dcterms:modified xsi:type="dcterms:W3CDTF">2024-10-31T06:02:00Z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2024-10-03T08:17:10Z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841a68a9-a2db-40cc-b9cc-a46db14ee5c1</vt:lpwstr>
  </property>
  <property fmtid="{D5CDD505-2E9C-101B-9397-08002B2CF9AE}" pid="8" name="MSIP_Label_defa4170-0d19-0005-0004-bc88714345d2_ContentBits">
    <vt:lpwstr>0</vt:lpwstr>
  </property>
</Properties>
</file>